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98" w:rsidRPr="00635C98" w:rsidRDefault="00635C98" w:rsidP="00635C98">
      <w:pPr>
        <w:rPr>
          <w:rFonts w:ascii="Calibri Light" w:hAnsi="Calibri Light"/>
          <w:sz w:val="24"/>
        </w:rPr>
      </w:pPr>
      <w:r w:rsidRPr="00635C98">
        <w:rPr>
          <w:rFonts w:ascii="Calibri Light" w:hAnsi="Calibri Light"/>
          <w:i/>
          <w:iCs/>
          <w:sz w:val="24"/>
        </w:rPr>
        <w:t xml:space="preserve"> </w:t>
      </w:r>
      <w:bookmarkStart w:id="0" w:name="_GoBack"/>
      <w:bookmarkEnd w:id="0"/>
    </w:p>
    <w:tbl>
      <w:tblPr>
        <w:tblW w:w="1003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1607"/>
        <w:gridCol w:w="2324"/>
        <w:gridCol w:w="1883"/>
        <w:gridCol w:w="1749"/>
        <w:gridCol w:w="984"/>
      </w:tblGrid>
      <w:tr w:rsidR="00306494" w:rsidRPr="006C5D66" w:rsidTr="00752D98">
        <w:trPr>
          <w:trHeight w:val="31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494" w:rsidRPr="006C5D66" w:rsidRDefault="00306494" w:rsidP="003D2D7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494" w:rsidRPr="006C5D66" w:rsidRDefault="00306494" w:rsidP="003D2D7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494" w:rsidRPr="006C5D66" w:rsidRDefault="00306494" w:rsidP="003D2D7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494" w:rsidRPr="006C5D66" w:rsidRDefault="00306494" w:rsidP="003D2D7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494" w:rsidRPr="006C5D66" w:rsidRDefault="00306494" w:rsidP="003D2D7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494" w:rsidRPr="006C5D66" w:rsidRDefault="00306494" w:rsidP="003D2D7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752D98" w:rsidRPr="006C5D66" w:rsidTr="003C6C68">
        <w:trPr>
          <w:trHeight w:val="315"/>
        </w:trPr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D98" w:rsidRPr="006C5D66" w:rsidRDefault="00752D98" w:rsidP="00752D98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eastAsia="Times New Roman" w:cs="Times New Roman"/>
                <w:b/>
                <w:bCs/>
                <w:color w:val="000000"/>
              </w:rPr>
              <w:t>Doel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D98" w:rsidRPr="006C5D66" w:rsidRDefault="00752D98" w:rsidP="00752D98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eastAsia="Times New Roman" w:cs="Times New Roman"/>
                <w:b/>
                <w:bCs/>
                <w:color w:val="000000"/>
              </w:rPr>
              <w:t>Doelgroep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D98" w:rsidRPr="006C5D66" w:rsidRDefault="00752D98" w:rsidP="00752D98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B</w:t>
            </w:r>
            <w:r w:rsidRPr="006C5D66">
              <w:rPr>
                <w:rFonts w:eastAsia="Times New Roman" w:cs="Times New Roman"/>
                <w:b/>
                <w:bCs/>
                <w:color w:val="000000"/>
              </w:rPr>
              <w:t>oodschap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D98" w:rsidRPr="006C5D66" w:rsidRDefault="00752D98" w:rsidP="00752D98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M</w:t>
            </w:r>
            <w:r w:rsidRPr="006C5D66">
              <w:rPr>
                <w:rFonts w:eastAsia="Times New Roman" w:cs="Times New Roman"/>
                <w:b/>
                <w:bCs/>
                <w:color w:val="000000"/>
              </w:rPr>
              <w:t>iddelen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D98" w:rsidRPr="006C5D66" w:rsidRDefault="00752D98" w:rsidP="00752D98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eastAsia="Times New Roman" w:cs="Times New Roman"/>
                <w:b/>
                <w:bCs/>
                <w:color w:val="000000"/>
              </w:rPr>
              <w:t>Kanalen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D98" w:rsidRPr="006C5D66" w:rsidRDefault="00752D98" w:rsidP="00752D98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</w:t>
            </w:r>
            <w:r w:rsidRPr="006C5D66">
              <w:rPr>
                <w:rFonts w:eastAsia="Times New Roman" w:cs="Times New Roman"/>
                <w:b/>
                <w:bCs/>
                <w:color w:val="000000"/>
              </w:rPr>
              <w:t>iming</w:t>
            </w:r>
          </w:p>
        </w:tc>
      </w:tr>
      <w:tr w:rsidR="00306494" w:rsidRPr="006C5D66" w:rsidTr="003C6C68">
        <w:trPr>
          <w:trHeight w:val="480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  <w:t>Naamsbekendheid</w:t>
            </w:r>
            <w:r w:rsidR="00306494" w:rsidRPr="006C5D66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  <w:t xml:space="preserve"> en animo creëren</w:t>
            </w:r>
            <w:r w:rsidR="00306494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06494" w:rsidRPr="006C5D66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  <w:t>/ werving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Leerkrachten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basisonderwijs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Noodzaak aanstippen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freepublicity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Broadcast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                       vakbladen                           DM                                 via stakeholders                        PABO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Sept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2016 -mei 2017</w:t>
            </w:r>
          </w:p>
        </w:tc>
      </w:tr>
      <w:tr w:rsidR="00306494" w:rsidRPr="006C5D66" w:rsidTr="003C6C68">
        <w:trPr>
          <w:trHeight w:val="1440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DGM is een grootschalige impuls met een duurzaam effect. 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777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3CB"/>
            <w:hideMark/>
          </w:tcPr>
          <w:p w:rsidR="00306494" w:rsidRPr="006C5D66" w:rsidRDefault="00306494" w:rsidP="00F351C0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Plug &amp;play curriculum. H</w:t>
            </w:r>
            <w:r w:rsidR="00F351C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et</w:t>
            </w: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antwoord voor muziekonderwijs.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720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Schooldirecties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basisonderwijs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Enthousiasmeren/ werven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Redactionele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artikelen          folder                          infobulletins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Broadcast                            pers                                 DM                                     via stakeholders              ministerie OCW             regionale cultuureducatie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Sept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2016 -mei 2017</w:t>
            </w:r>
          </w:p>
        </w:tc>
      </w:tr>
      <w:tr w:rsidR="00306494" w:rsidRPr="006C5D66" w:rsidTr="003C6C68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1045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Goed muziekonderwijs moet inhaalslag maken/  GM neemt hele klus uit handen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480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kinderen en ouders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noWrap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Er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staat iets leuks te gebeuren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viral clip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social media  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Jan 2017–</w:t>
            </w:r>
          </w:p>
        </w:tc>
      </w:tr>
      <w:tr w:rsidR="00306494" w:rsidRPr="006C5D66" w:rsidTr="003C6C68">
        <w:trPr>
          <w:trHeight w:val="720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youtube filmpjes                        nieuwsbrief              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F351C0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mei-17</w:t>
            </w:r>
          </w:p>
        </w:tc>
      </w:tr>
      <w:tr w:rsidR="00306494" w:rsidRPr="006C5D66" w:rsidTr="003C6C68">
        <w:trPr>
          <w:trHeight w:val="495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eastAsia="Times New Roman" w:cs="Times New Roman"/>
                <w:color w:val="000000"/>
              </w:rPr>
            </w:pPr>
            <w:r w:rsidRPr="006C5D6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DM via school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eastAsia="Times New Roman" w:cs="Times New Roman"/>
                <w:color w:val="000000"/>
              </w:rPr>
            </w:pPr>
            <w:r w:rsidRPr="006C5D6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06494" w:rsidRPr="006C5D66" w:rsidTr="003C6C68">
        <w:trPr>
          <w:trHeight w:val="645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Lokale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stakeholders muziekverenigingen 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Intenties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en mogelijkheden participatie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Redactionele artikelen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Contactpersoon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              cultuureducatie              stakeholders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sept 2016 -mei 2017</w:t>
            </w:r>
          </w:p>
        </w:tc>
      </w:tr>
      <w:tr w:rsidR="00306494" w:rsidRPr="006C5D66" w:rsidTr="003C6C68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Vakbladen</w:t>
            </w: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495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Yotube filmpjes</w:t>
            </w: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978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Vakonderwijs muziek. HBO communicatie?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We gaan van start met unieke nieuwe samenwerking met sector muziek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Concent delen via school (Fontys/ROC)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sept 2016 -mei 2017</w:t>
            </w:r>
          </w:p>
        </w:tc>
      </w:tr>
      <w:tr w:rsidR="00306494" w:rsidRPr="006C5D66" w:rsidTr="003C6C68">
        <w:trPr>
          <w:trHeight w:val="945"/>
        </w:trPr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  <w:t>Aankondiging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Algemeen Tilburgs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publiek (pilot) 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Intenties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project en doel                enriched environment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persbericht                            inzet ambassadeurs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Broadcast                            pers                                                              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sept 2016-mei 2017</w:t>
            </w:r>
          </w:p>
        </w:tc>
      </w:tr>
      <w:tr w:rsidR="00306494" w:rsidRPr="006C5D66" w:rsidTr="003C6C68">
        <w:trPr>
          <w:trHeight w:val="495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pilot-app - website</w:t>
            </w: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759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Algemeen Tilburgs publiek lokale gemeente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Doorzetten van alle publicaties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Driehoeks borden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, activiteitenkalenders, etc.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Free publicity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sept 2016-mei 2017</w:t>
            </w:r>
          </w:p>
        </w:tc>
      </w:tr>
      <w:tr w:rsidR="00306494" w:rsidRPr="006C5D66" w:rsidTr="003C6C68">
        <w:trPr>
          <w:trHeight w:val="1200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Directie scholen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  <w:t>Werven voor afname van pakket DGM</w:t>
            </w: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: alle leermiddelen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Administratie bij de stichting: facturering pakketten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DM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sept 2016-mei 2017</w:t>
            </w:r>
          </w:p>
        </w:tc>
      </w:tr>
      <w:tr w:rsidR="00306494" w:rsidRPr="006C5D66" w:rsidTr="003C6C68">
        <w:trPr>
          <w:trHeight w:val="54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eastAsia="Times New Roman" w:cs="Times New Roman"/>
                <w:color w:val="000000"/>
              </w:rPr>
            </w:pPr>
            <w:r w:rsidRPr="006C5D6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C6C68" w:rsidRPr="006C5D66" w:rsidTr="0097534C">
        <w:trPr>
          <w:trHeight w:val="315"/>
        </w:trPr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C68" w:rsidRPr="006C5D66" w:rsidRDefault="003C6C6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eastAsia="Times New Roman" w:cs="Times New Roman"/>
                <w:b/>
                <w:bCs/>
                <w:color w:val="000000"/>
              </w:rPr>
              <w:lastRenderedPageBreak/>
              <w:t>Doel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C68" w:rsidRPr="006C5D66" w:rsidRDefault="003C6C6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eastAsia="Times New Roman" w:cs="Times New Roman"/>
                <w:b/>
                <w:bCs/>
                <w:color w:val="000000"/>
              </w:rPr>
              <w:t>Doelgroep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C68" w:rsidRPr="006C5D66" w:rsidRDefault="003C6C6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B</w:t>
            </w:r>
            <w:r w:rsidRPr="006C5D66">
              <w:rPr>
                <w:rFonts w:eastAsia="Times New Roman" w:cs="Times New Roman"/>
                <w:b/>
                <w:bCs/>
                <w:color w:val="000000"/>
              </w:rPr>
              <w:t>oodschap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C68" w:rsidRPr="006C5D66" w:rsidRDefault="003C6C6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M</w:t>
            </w:r>
            <w:r w:rsidRPr="006C5D66">
              <w:rPr>
                <w:rFonts w:eastAsia="Times New Roman" w:cs="Times New Roman"/>
                <w:b/>
                <w:bCs/>
                <w:color w:val="000000"/>
              </w:rPr>
              <w:t>iddelen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C68" w:rsidRPr="006C5D66" w:rsidRDefault="003C6C6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eastAsia="Times New Roman" w:cs="Times New Roman"/>
                <w:b/>
                <w:bCs/>
                <w:color w:val="000000"/>
              </w:rPr>
              <w:t>Kanalen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C68" w:rsidRPr="006C5D66" w:rsidRDefault="003C6C6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</w:t>
            </w:r>
            <w:r w:rsidRPr="006C5D66">
              <w:rPr>
                <w:rFonts w:eastAsia="Times New Roman" w:cs="Times New Roman"/>
                <w:b/>
                <w:bCs/>
                <w:color w:val="000000"/>
              </w:rPr>
              <w:t>iming</w:t>
            </w:r>
          </w:p>
        </w:tc>
      </w:tr>
      <w:tr w:rsidR="00306494" w:rsidRPr="006C5D66" w:rsidTr="003C6C68">
        <w:trPr>
          <w:trHeight w:val="1238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Betrokken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scholen en leerkrachten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Informeren en enthousiasmeren. </w:t>
            </w:r>
            <w:r w:rsidR="00F351C0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Het</w:t>
            </w: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gaat beginnen/  inleiding in Muziekatlas en klasbezoek/ wat staat er te gebeuren?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nieuwsbrief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contactpersoon               PABO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6494" w:rsidRPr="006C5D66" w:rsidTr="003C6C68">
        <w:trPr>
          <w:trHeight w:val="480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Leerlingen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5,6,7 en ouders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Wat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vind jij van muziek? App en website zijn hier onderdeel van het totale </w:t>
            </w: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programma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viral clip                        nieuwsbrief              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DM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Jan 2017-</w:t>
            </w:r>
          </w:p>
        </w:tc>
      </w:tr>
      <w:tr w:rsidR="00306494" w:rsidRPr="006C5D66" w:rsidTr="003C6C68">
        <w:trPr>
          <w:trHeight w:val="1920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you tube kanaal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Wervingsfilmpje gemaakt door Guus, en Jan Willem en Rene van Kooten.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mei-17</w:t>
            </w:r>
          </w:p>
        </w:tc>
      </w:tr>
      <w:tr w:rsidR="00306494" w:rsidRPr="006C5D66" w:rsidTr="003C6C68">
        <w:trPr>
          <w:trHeight w:val="1440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Videolog/ musiclog: hoe Guus zijn nieuwe liedje maakt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eastAsia="Times New Roman" w:cs="Times New Roman"/>
                <w:color w:val="000000"/>
              </w:rPr>
            </w:pPr>
            <w:r w:rsidRPr="006C5D6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eastAsia="Times New Roman" w:cs="Times New Roman"/>
                <w:color w:val="000000"/>
              </w:rPr>
            </w:pPr>
            <w:r w:rsidRPr="006C5D6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06494" w:rsidRPr="006C5D66" w:rsidTr="003C6C68">
        <w:trPr>
          <w:trHeight w:val="495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The making of...DGM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eastAsia="Times New Roman" w:cs="Times New Roman"/>
                <w:color w:val="000000"/>
              </w:rPr>
            </w:pPr>
            <w:r w:rsidRPr="006C5D6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eastAsia="Times New Roman" w:cs="Times New Roman"/>
                <w:color w:val="000000"/>
              </w:rPr>
            </w:pPr>
            <w:r w:rsidRPr="006C5D6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06494" w:rsidRPr="006C5D66" w:rsidTr="003C6C68">
        <w:trPr>
          <w:trHeight w:val="1091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Lokale muziekverenigingen en muziekvakonderwijs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We gaan beginnen en jullie doen mee! Schouders eronder. Werving nieuwe leden/ studenten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Website DGM; flyers; zoek en vind (engines).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DM totale programma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sept 2016-mei 2017</w:t>
            </w:r>
          </w:p>
        </w:tc>
      </w:tr>
      <w:tr w:rsidR="00306494" w:rsidRPr="006C5D66" w:rsidTr="003C6C68">
        <w:trPr>
          <w:trHeight w:val="1680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  <w:t xml:space="preserve">Pilot uitrol </w:t>
            </w: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leermiddelen en lesprogramma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Basisonderwijs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Strekking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en inhoud van de geboden thema's en onderwerpen. Enthousiasmerende inleiding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Lespakket met digitale atlas, voorstelling en app/ website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DM-contactpersoon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   onderwijs sites              PABO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per locatie start project</w:t>
            </w:r>
          </w:p>
        </w:tc>
      </w:tr>
      <w:tr w:rsidR="00306494" w:rsidRPr="006C5D66" w:rsidTr="003C6C68">
        <w:trPr>
          <w:trHeight w:val="960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Nieuwsbrief als ondersteuning</w:t>
            </w: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975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PABO/Dmus. Student:stage</w:t>
            </w: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2385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eastAsia="Times New Roman" w:cs="Times New Roman"/>
                <w:color w:val="000000"/>
              </w:rPr>
            </w:pPr>
            <w:r w:rsidRPr="006C5D6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Kinderen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en ouders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  <w:r w:rsidRPr="008F71CC">
              <w:rPr>
                <w:rFonts w:ascii="Calibri Light" w:eastAsia="Times New Roman" w:hAnsi="Calibri Light" w:cs="Times New Roman"/>
                <w:bCs/>
                <w:color w:val="000000"/>
                <w:sz w:val="18"/>
                <w:szCs w:val="18"/>
              </w:rPr>
              <w:t>Werven van de ouders</w:t>
            </w:r>
            <w:r w:rsidRPr="008F71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</w:t>
            </w: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(tables van de ouders nodig)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8F71CC" w:rsidRDefault="00F351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8F71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Persoonlijke</w:t>
            </w:r>
            <w:r w:rsidR="00306494" w:rsidRPr="008F71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brief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8F71CC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social media                       DM via school (n</w:t>
            </w:r>
            <w:r w:rsidR="008F71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aar website halen en email </w:t>
            </w: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nieuwsbrief en voucher gratis app)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Per locatie start project</w:t>
            </w:r>
          </w:p>
        </w:tc>
      </w:tr>
      <w:tr w:rsidR="00306494" w:rsidRPr="006C5D66" w:rsidTr="003C6C68">
        <w:trPr>
          <w:trHeight w:val="495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wat is jouw muziek?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redactie/content</w:t>
            </w: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</w:tbl>
    <w:p w:rsidR="003C6C68" w:rsidRDefault="003C6C68">
      <w:r>
        <w:br w:type="page"/>
      </w:r>
    </w:p>
    <w:tbl>
      <w:tblPr>
        <w:tblW w:w="10039" w:type="dxa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1607"/>
        <w:gridCol w:w="2324"/>
        <w:gridCol w:w="1883"/>
        <w:gridCol w:w="1749"/>
        <w:gridCol w:w="984"/>
      </w:tblGrid>
      <w:tr w:rsidR="003C6C68" w:rsidRPr="006C5D66" w:rsidTr="003C6C68">
        <w:trPr>
          <w:trHeight w:val="315"/>
        </w:trPr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C68" w:rsidRPr="006C5D66" w:rsidRDefault="003C6C6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eastAsia="Times New Roman" w:cs="Times New Roman"/>
                <w:b/>
                <w:bCs/>
                <w:color w:val="000000"/>
              </w:rPr>
              <w:lastRenderedPageBreak/>
              <w:t>Doel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C68" w:rsidRPr="006C5D66" w:rsidRDefault="003C6C6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eastAsia="Times New Roman" w:cs="Times New Roman"/>
                <w:b/>
                <w:bCs/>
                <w:color w:val="000000"/>
              </w:rPr>
              <w:t>Doelgroep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C68" w:rsidRPr="006C5D66" w:rsidRDefault="003C6C6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B</w:t>
            </w:r>
            <w:r w:rsidRPr="006C5D66">
              <w:rPr>
                <w:rFonts w:eastAsia="Times New Roman" w:cs="Times New Roman"/>
                <w:b/>
                <w:bCs/>
                <w:color w:val="000000"/>
              </w:rPr>
              <w:t>oodschap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C68" w:rsidRPr="006C5D66" w:rsidRDefault="003C6C6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M</w:t>
            </w:r>
            <w:r w:rsidRPr="006C5D66">
              <w:rPr>
                <w:rFonts w:eastAsia="Times New Roman" w:cs="Times New Roman"/>
                <w:b/>
                <w:bCs/>
                <w:color w:val="000000"/>
              </w:rPr>
              <w:t>iddelen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C68" w:rsidRPr="006C5D66" w:rsidRDefault="003C6C6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eastAsia="Times New Roman" w:cs="Times New Roman"/>
                <w:b/>
                <w:bCs/>
                <w:color w:val="000000"/>
              </w:rPr>
              <w:t>Kanalen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C68" w:rsidRPr="006C5D66" w:rsidRDefault="003C6C6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</w:t>
            </w:r>
            <w:r w:rsidRPr="006C5D66">
              <w:rPr>
                <w:rFonts w:eastAsia="Times New Roman" w:cs="Times New Roman"/>
                <w:b/>
                <w:bCs/>
                <w:color w:val="000000"/>
              </w:rPr>
              <w:t>iming</w:t>
            </w:r>
          </w:p>
        </w:tc>
      </w:tr>
      <w:tr w:rsidR="00306494" w:rsidRPr="006C5D66" w:rsidTr="003C6C68">
        <w:trPr>
          <w:trHeight w:val="1188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  <w:t>Schoolbezoeken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Basisonderwijs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data en facts testen en content aanpassen/ enthousiasmerende inleiding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Stagiaires promoten en testen van het lespakket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Fontys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per locatie start project</w:t>
            </w:r>
          </w:p>
        </w:tc>
      </w:tr>
      <w:tr w:rsidR="00306494" w:rsidRPr="006C5D66" w:rsidTr="003C6C68">
        <w:trPr>
          <w:trHeight w:val="1680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kinderen en ouders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AB73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Neem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jouw instrument of muziek mee/ enthousiasmerende inleiding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persoonlijke brief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social media                        DM via school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6494" w:rsidRPr="006C5D66" w:rsidTr="003C6C68">
        <w:trPr>
          <w:trHeight w:val="975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AB73C0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Feedback</w:t>
            </w:r>
            <w:r w:rsidR="00306494"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 op lespakket en aanpak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enquetes</w:t>
            </w: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300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  <w:t>Pilot - voorstellingen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algemeen landelijk publiek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intenties project/ grootschalige impuls/ cast en bezetting/ integrale opzet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 xml:space="preserve">persberichten                         free publicity                               theater /billboards                            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per locatie start voorstelling</w:t>
            </w:r>
          </w:p>
        </w:tc>
      </w:tr>
      <w:tr w:rsidR="00306494" w:rsidRPr="006C5D66" w:rsidTr="003C6C68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Posters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480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Youtube kanaal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Vlogging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480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Andre Kuijpers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495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Facebook/snapchat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C2708D" w:rsidTr="003C6C68">
        <w:trPr>
          <w:trHeight w:val="909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algemeen lokaal publiek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mogelijkhedi tot kopen van kaarten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 xml:space="preserve">persberichten                         free publicity                               theater /billboards                          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lokale radio/tv                          social media                                          flyers/postcards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306494" w:rsidRPr="006C5D66" w:rsidTr="003C6C68">
        <w:trPr>
          <w:trHeight w:val="823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Basisscholen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praktische info vervoer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Input van Arriva nodig hoe ze dit willen doen: schoolreisje info.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Arriva en Fontys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6494" w:rsidRPr="006C5D66" w:rsidTr="003C6C68">
        <w:trPr>
          <w:trHeight w:val="1440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kinderen en ouders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Informatie en werving nieuwsbrief en voucher app/ website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persoonlijkeschoolreisje brief.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DM via school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6494" w:rsidRPr="006C5D66" w:rsidTr="003C6C68">
        <w:trPr>
          <w:trHeight w:val="975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Informatie van vakopleidingen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306494" w:rsidRPr="006C5D66" w:rsidTr="003C6C68">
        <w:trPr>
          <w:trHeight w:val="1069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  <w:t>Pilot-website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algemeen publiek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Herhaling van de drie stappen: atlas, voorstelling en nu de app. Website is klaar, starten!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 xml:space="preserve">persberichten                         free publicity                               theater /billboards                          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306494" w:rsidRPr="006C5D66" w:rsidRDefault="00306494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na de 1e voorstelling</w:t>
            </w:r>
          </w:p>
        </w:tc>
      </w:tr>
    </w:tbl>
    <w:p w:rsidR="00752D98" w:rsidRDefault="00752D98">
      <w:r>
        <w:br w:type="page"/>
      </w:r>
    </w:p>
    <w:tbl>
      <w:tblPr>
        <w:tblW w:w="10039" w:type="dxa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1607"/>
        <w:gridCol w:w="2324"/>
        <w:gridCol w:w="1883"/>
        <w:gridCol w:w="1749"/>
        <w:gridCol w:w="984"/>
      </w:tblGrid>
      <w:tr w:rsidR="00752D98" w:rsidRPr="006C5D66" w:rsidTr="00752D98"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52D98" w:rsidRPr="006C5D66" w:rsidRDefault="00752D98" w:rsidP="003D2D7E">
            <w:pPr>
              <w:rPr>
                <w:rFonts w:eastAsia="Times New Roman" w:cs="Times New Roman"/>
                <w:color w:val="000000"/>
              </w:rPr>
            </w:pPr>
            <w:r w:rsidRPr="006C5D66">
              <w:rPr>
                <w:rFonts w:eastAsia="Times New Roman" w:cs="Times New Roman"/>
                <w:b/>
                <w:bCs/>
                <w:color w:val="000000"/>
              </w:rPr>
              <w:lastRenderedPageBreak/>
              <w:t>Doel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eastAsia="Times New Roman" w:cs="Times New Roman"/>
                <w:b/>
                <w:bCs/>
                <w:color w:val="000000"/>
              </w:rPr>
              <w:t>Doelgroep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B</w:t>
            </w:r>
            <w:r w:rsidRPr="006C5D66">
              <w:rPr>
                <w:rFonts w:eastAsia="Times New Roman" w:cs="Times New Roman"/>
                <w:b/>
                <w:bCs/>
                <w:color w:val="000000"/>
              </w:rPr>
              <w:t>oodschap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M</w:t>
            </w:r>
            <w:r w:rsidRPr="006C5D66">
              <w:rPr>
                <w:rFonts w:eastAsia="Times New Roman" w:cs="Times New Roman"/>
                <w:b/>
                <w:bCs/>
                <w:color w:val="000000"/>
              </w:rPr>
              <w:t>iddelen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eastAsia="Times New Roman" w:cs="Times New Roman"/>
                <w:b/>
                <w:bCs/>
                <w:color w:val="000000"/>
              </w:rPr>
              <w:t>Kanalen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</w:t>
            </w:r>
            <w:r w:rsidRPr="006C5D66">
              <w:rPr>
                <w:rFonts w:eastAsia="Times New Roman" w:cs="Times New Roman"/>
                <w:b/>
                <w:bCs/>
                <w:color w:val="000000"/>
              </w:rPr>
              <w:t>iming</w:t>
            </w:r>
          </w:p>
        </w:tc>
      </w:tr>
      <w:tr w:rsidR="00752D98" w:rsidRPr="006C5D66" w:rsidTr="00783355">
        <w:trPr>
          <w:trHeight w:val="315"/>
        </w:trPr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2F3"/>
            <w:vAlign w:val="bottom"/>
            <w:hideMark/>
          </w:tcPr>
          <w:p w:rsidR="00752D98" w:rsidRPr="006C5D66" w:rsidRDefault="00752D9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Onderwijs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Samenvatten top 3, en aanzet tot zelf componeren en help functie. Mogelijkheden samen componeren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Nieuwsbrief en instructiefilmpje van app en website om zelf of samen met de muziekvereniging muziek te kunnen maken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Website en de koppeling naar cultuureducatie en verenigingen.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97534C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52D98" w:rsidRPr="006C5D66" w:rsidTr="00783355">
        <w:trPr>
          <w:trHeight w:val="2865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52D98" w:rsidRPr="006C5D66" w:rsidRDefault="00752D98" w:rsidP="003D2D7E">
            <w:pPr>
              <w:rPr>
                <w:rFonts w:eastAsia="Times New Roman" w:cs="Times New Roman"/>
                <w:color w:val="000000"/>
              </w:rPr>
            </w:pPr>
            <w:r w:rsidRPr="006C5D66">
              <w:rPr>
                <w:rFonts w:eastAsia="Times New Roman" w:cs="Times New Roman"/>
                <w:color w:val="000000"/>
              </w:rPr>
              <w:t> </w:t>
            </w:r>
          </w:p>
          <w:p w:rsidR="00752D98" w:rsidRPr="006C5D66" w:rsidRDefault="00752D98" w:rsidP="003D2D7E">
            <w:pPr>
              <w:rPr>
                <w:rFonts w:eastAsia="Times New Roman" w:cs="Times New Roman"/>
                <w:color w:val="000000"/>
              </w:rPr>
            </w:pPr>
            <w:r w:rsidRPr="006C5D6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Onderwijs</w:t>
            </w:r>
          </w:p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Cultuureducatie en muziekverenigingen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Samenvatten top 3, en aanzet tot zelf componeren en help functie. Mogelijkheden samen componeren</w:t>
            </w:r>
          </w:p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Aanhaken en spinoff vergulden van het project. Welk instrument ga jij spelen?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Nieuwsbrief en instructiefilmpje van app en website om zelf of samen met de muziekvereniging muziek te kunnen maken</w:t>
            </w:r>
          </w:p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Korting aanbod aan kinderen middels muziekvoucher van de vereniging of muziekschool. Of speciale DGMreis lessen.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Contactpersoon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52D98" w:rsidRPr="006C5D66" w:rsidTr="00783355">
        <w:trPr>
          <w:trHeight w:val="495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2F3"/>
            <w:vAlign w:val="bottom"/>
            <w:hideMark/>
          </w:tcPr>
          <w:p w:rsidR="00752D98" w:rsidRPr="006C5D66" w:rsidRDefault="00752D98" w:rsidP="003D2D7E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Voucher en websitekoppelingen met locake websites van muziekverenigingen en cultuureducatie</w:t>
            </w: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752D98" w:rsidRPr="006C5D66" w:rsidTr="003C6C68">
        <w:trPr>
          <w:trHeight w:val="1709"/>
        </w:trPr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2F3"/>
            <w:noWrap/>
            <w:vAlign w:val="bottom"/>
            <w:hideMark/>
          </w:tcPr>
          <w:p w:rsidR="00752D98" w:rsidRPr="006C5D66" w:rsidRDefault="00752D98" w:rsidP="003D2D7E">
            <w:pPr>
              <w:rPr>
                <w:rFonts w:eastAsia="Times New Roman" w:cs="Times New Roman"/>
                <w:color w:val="000000"/>
              </w:rPr>
            </w:pPr>
            <w:r w:rsidRPr="006C5D6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Alle partijen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52D98" w:rsidRPr="006C5D66" w:rsidTr="00783355">
        <w:trPr>
          <w:trHeight w:val="495"/>
        </w:trPr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hideMark/>
          </w:tcPr>
          <w:p w:rsidR="00752D98" w:rsidRPr="006C5D66" w:rsidRDefault="00752D98" w:rsidP="003D2D7E">
            <w:pPr>
              <w:rPr>
                <w:rFonts w:eastAsia="Times New Roman" w:cs="Times New Roman"/>
                <w:color w:val="000000"/>
              </w:rPr>
            </w:pPr>
            <w:r w:rsidRPr="006C5D66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  <w:t xml:space="preserve">aanzetten tot gebruik van app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algemeen lokaal publiek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intenties project/ grootschalige impuls/ duurzaam en follow up uitvoeringen/ aankondiging tv programma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752D98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 xml:space="preserve">persberichten                         free publicity                               theater /billboards                          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752D98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na uitreiking/ distributie app</w:t>
            </w:r>
          </w:p>
        </w:tc>
      </w:tr>
      <w:tr w:rsidR="00752D98" w:rsidRPr="006C5D66" w:rsidTr="00783355">
        <w:trPr>
          <w:trHeight w:val="1302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Onderwijs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mogelijkheden hulpfunctie/ mogelijkheden uitvoeringen/ schooldeelname aan Muziekvoordemaan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Nieuwsbrief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contactpersoon                        PABO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52D98" w:rsidRPr="006C5D66" w:rsidTr="003C6C68">
        <w:trPr>
          <w:trHeight w:val="1250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kinderen en ouders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mogelijkheden uitvoeringen en individuele deelname aan muziekvoordemaan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persoonlijke brief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DM via school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52D98" w:rsidRPr="006C5D66" w:rsidTr="003C6C68">
        <w:trPr>
          <w:trHeight w:val="842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 xml:space="preserve">lokale stakeholders muziekverenigingen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mogelij</w:t>
            </w:r>
            <w: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k</w:t>
            </w: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heden inpassen in muziekvereniging en verenigingsdeelname aan muziek voor de maan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Contactpersoon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52D98" w:rsidRPr="006C5D66" w:rsidTr="00783355">
        <w:trPr>
          <w:trHeight w:val="1097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</w:rPr>
              <w:t>Evaluatie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alle deelnemende partijen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verloop van project/ projectresultaten/ uitvoeringen/ deelname en verloop tv programma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nieuws en achtergronden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website muziekvoordemaan.nl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hideMark/>
          </w:tcPr>
          <w:p w:rsidR="00752D98" w:rsidRPr="006C5D66" w:rsidRDefault="00752D98" w:rsidP="003D2D7E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6C5D66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3-jarige cyclus 2017-2020</w:t>
            </w:r>
          </w:p>
        </w:tc>
      </w:tr>
    </w:tbl>
    <w:p w:rsidR="00635C98" w:rsidRPr="00635C98" w:rsidRDefault="00635C98" w:rsidP="00B8259C">
      <w:pPr>
        <w:rPr>
          <w:rFonts w:ascii="Calibri Light" w:hAnsi="Calibri Light"/>
          <w:sz w:val="28"/>
          <w:szCs w:val="28"/>
        </w:rPr>
      </w:pPr>
    </w:p>
    <w:sectPr w:rsidR="00635C98" w:rsidRPr="00635C98" w:rsidSect="006D3102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31" w:rsidRDefault="00A83031" w:rsidP="0004468A">
      <w:r>
        <w:separator/>
      </w:r>
    </w:p>
  </w:endnote>
  <w:endnote w:type="continuationSeparator" w:id="0">
    <w:p w:rsidR="00A83031" w:rsidRDefault="00A83031" w:rsidP="0004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26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467B" w:rsidRDefault="00E9467B">
            <w:pPr>
              <w:pStyle w:val="Voettekst"/>
              <w:jc w:val="right"/>
            </w:pPr>
            <w:r w:rsidRPr="0004468A">
              <w:rPr>
                <w:sz w:val="18"/>
                <w:szCs w:val="18"/>
              </w:rPr>
              <w:fldChar w:fldCharType="begin"/>
            </w:r>
            <w:r w:rsidRPr="0004468A">
              <w:rPr>
                <w:sz w:val="18"/>
                <w:szCs w:val="18"/>
              </w:rPr>
              <w:instrText>PAGE</w:instrText>
            </w:r>
            <w:r w:rsidRPr="0004468A">
              <w:rPr>
                <w:sz w:val="18"/>
                <w:szCs w:val="18"/>
              </w:rPr>
              <w:fldChar w:fldCharType="separate"/>
            </w:r>
            <w:r w:rsidR="00752D98">
              <w:rPr>
                <w:noProof/>
                <w:sz w:val="18"/>
                <w:szCs w:val="18"/>
              </w:rPr>
              <w:t>2</w:t>
            </w:r>
            <w:r w:rsidRPr="0004468A">
              <w:rPr>
                <w:sz w:val="18"/>
                <w:szCs w:val="18"/>
              </w:rPr>
              <w:fldChar w:fldCharType="end"/>
            </w:r>
            <w:r w:rsidRPr="0004468A">
              <w:rPr>
                <w:sz w:val="18"/>
                <w:szCs w:val="18"/>
              </w:rPr>
              <w:t>/</w:t>
            </w:r>
            <w:r w:rsidRPr="0004468A">
              <w:rPr>
                <w:sz w:val="18"/>
                <w:szCs w:val="18"/>
              </w:rPr>
              <w:fldChar w:fldCharType="begin"/>
            </w:r>
            <w:r w:rsidRPr="0004468A">
              <w:rPr>
                <w:sz w:val="18"/>
                <w:szCs w:val="18"/>
              </w:rPr>
              <w:instrText>NUMPAGES</w:instrText>
            </w:r>
            <w:r w:rsidRPr="0004468A">
              <w:rPr>
                <w:sz w:val="18"/>
                <w:szCs w:val="18"/>
              </w:rPr>
              <w:fldChar w:fldCharType="separate"/>
            </w:r>
            <w:r w:rsidR="00752D98">
              <w:rPr>
                <w:noProof/>
                <w:sz w:val="18"/>
                <w:szCs w:val="18"/>
              </w:rPr>
              <w:t>4</w:t>
            </w:r>
            <w:r w:rsidRPr="0004468A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9467B" w:rsidRDefault="00E946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31" w:rsidRDefault="00A83031" w:rsidP="0004468A">
      <w:r>
        <w:separator/>
      </w:r>
    </w:p>
  </w:footnote>
  <w:footnote w:type="continuationSeparator" w:id="0">
    <w:p w:rsidR="00A83031" w:rsidRDefault="00A83031" w:rsidP="0004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7B" w:rsidRDefault="00E9467B">
    <w:pPr>
      <w:pStyle w:val="Koptekst"/>
      <w:tabs>
        <w:tab w:val="clear" w:pos="4536"/>
        <w:tab w:val="clear" w:pos="9072"/>
        <w:tab w:val="left" w:pos="610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19B"/>
    <w:multiLevelType w:val="hybridMultilevel"/>
    <w:tmpl w:val="F9409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33B"/>
    <w:multiLevelType w:val="hybridMultilevel"/>
    <w:tmpl w:val="8DAA4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77E3"/>
    <w:multiLevelType w:val="hybridMultilevel"/>
    <w:tmpl w:val="FF7008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1A49"/>
    <w:multiLevelType w:val="hybridMultilevel"/>
    <w:tmpl w:val="1BD6564E"/>
    <w:lvl w:ilvl="0" w:tplc="6916C85A">
      <w:start w:val="1"/>
      <w:numFmt w:val="decimal"/>
      <w:lvlText w:val="%1."/>
      <w:lvlJc w:val="left"/>
      <w:pPr>
        <w:ind w:left="720" w:hanging="360"/>
      </w:pPr>
    </w:lvl>
    <w:lvl w:ilvl="1" w:tplc="BE0C63FC">
      <w:start w:val="1"/>
      <w:numFmt w:val="lowerLetter"/>
      <w:lvlText w:val="%2."/>
      <w:lvlJc w:val="left"/>
      <w:pPr>
        <w:ind w:left="1440" w:hanging="360"/>
      </w:pPr>
    </w:lvl>
    <w:lvl w:ilvl="2" w:tplc="3E1651CA">
      <w:start w:val="1"/>
      <w:numFmt w:val="lowerRoman"/>
      <w:lvlText w:val="%3."/>
      <w:lvlJc w:val="right"/>
      <w:pPr>
        <w:ind w:left="2160" w:hanging="180"/>
      </w:pPr>
    </w:lvl>
    <w:lvl w:ilvl="3" w:tplc="3FE4A094">
      <w:start w:val="1"/>
      <w:numFmt w:val="decimal"/>
      <w:lvlText w:val="%4."/>
      <w:lvlJc w:val="left"/>
      <w:pPr>
        <w:ind w:left="2880" w:hanging="360"/>
      </w:pPr>
    </w:lvl>
    <w:lvl w:ilvl="4" w:tplc="D7B61F40">
      <w:start w:val="1"/>
      <w:numFmt w:val="lowerLetter"/>
      <w:lvlText w:val="%5."/>
      <w:lvlJc w:val="left"/>
      <w:pPr>
        <w:ind w:left="3600" w:hanging="360"/>
      </w:pPr>
    </w:lvl>
    <w:lvl w:ilvl="5" w:tplc="57023A0E">
      <w:start w:val="1"/>
      <w:numFmt w:val="lowerRoman"/>
      <w:lvlText w:val="%6."/>
      <w:lvlJc w:val="right"/>
      <w:pPr>
        <w:ind w:left="4320" w:hanging="180"/>
      </w:pPr>
    </w:lvl>
    <w:lvl w:ilvl="6" w:tplc="8D64A2D8">
      <w:start w:val="1"/>
      <w:numFmt w:val="decimal"/>
      <w:lvlText w:val="%7."/>
      <w:lvlJc w:val="left"/>
      <w:pPr>
        <w:ind w:left="5040" w:hanging="360"/>
      </w:pPr>
    </w:lvl>
    <w:lvl w:ilvl="7" w:tplc="B6463C2A">
      <w:start w:val="1"/>
      <w:numFmt w:val="lowerLetter"/>
      <w:lvlText w:val="%8."/>
      <w:lvlJc w:val="left"/>
      <w:pPr>
        <w:ind w:left="5760" w:hanging="360"/>
      </w:pPr>
    </w:lvl>
    <w:lvl w:ilvl="8" w:tplc="9C4CAD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2265"/>
    <w:multiLevelType w:val="hybridMultilevel"/>
    <w:tmpl w:val="890873F8"/>
    <w:lvl w:ilvl="0" w:tplc="4D1E0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5520A"/>
    <w:multiLevelType w:val="hybridMultilevel"/>
    <w:tmpl w:val="343EAA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03FB8"/>
    <w:multiLevelType w:val="hybridMultilevel"/>
    <w:tmpl w:val="61CEAD50"/>
    <w:lvl w:ilvl="0" w:tplc="7F5C7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03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47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4B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CE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AE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EB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6B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2B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3179"/>
    <w:multiLevelType w:val="hybridMultilevel"/>
    <w:tmpl w:val="72165826"/>
    <w:lvl w:ilvl="0" w:tplc="17547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AF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26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E5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29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A8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2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C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E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D50"/>
    <w:multiLevelType w:val="hybridMultilevel"/>
    <w:tmpl w:val="0332DD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E7EB3"/>
    <w:multiLevelType w:val="hybridMultilevel"/>
    <w:tmpl w:val="E6BC57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1F7F"/>
    <w:multiLevelType w:val="hybridMultilevel"/>
    <w:tmpl w:val="0DD02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25A74"/>
    <w:multiLevelType w:val="hybridMultilevel"/>
    <w:tmpl w:val="8DAA4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B248E"/>
    <w:multiLevelType w:val="hybridMultilevel"/>
    <w:tmpl w:val="457E6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8B7"/>
    <w:multiLevelType w:val="hybridMultilevel"/>
    <w:tmpl w:val="8F7ABCD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5622C"/>
    <w:multiLevelType w:val="hybridMultilevel"/>
    <w:tmpl w:val="933A8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21716"/>
    <w:multiLevelType w:val="hybridMultilevel"/>
    <w:tmpl w:val="B01EF552"/>
    <w:lvl w:ilvl="0" w:tplc="04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492076C"/>
    <w:multiLevelType w:val="hybridMultilevel"/>
    <w:tmpl w:val="9B684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52592"/>
    <w:multiLevelType w:val="hybridMultilevel"/>
    <w:tmpl w:val="359858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0770"/>
    <w:multiLevelType w:val="hybridMultilevel"/>
    <w:tmpl w:val="8DAA4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35BEE"/>
    <w:multiLevelType w:val="hybridMultilevel"/>
    <w:tmpl w:val="22B4A4C0"/>
    <w:lvl w:ilvl="0" w:tplc="F9248C94">
      <w:start w:val="1"/>
      <w:numFmt w:val="decimal"/>
      <w:lvlText w:val="%1."/>
      <w:lvlJc w:val="left"/>
      <w:pPr>
        <w:ind w:left="720" w:hanging="360"/>
      </w:pPr>
    </w:lvl>
    <w:lvl w:ilvl="1" w:tplc="9260E4DC">
      <w:start w:val="1"/>
      <w:numFmt w:val="lowerLetter"/>
      <w:lvlText w:val="%2."/>
      <w:lvlJc w:val="left"/>
      <w:pPr>
        <w:ind w:left="1440" w:hanging="360"/>
      </w:pPr>
    </w:lvl>
    <w:lvl w:ilvl="2" w:tplc="9356B23E">
      <w:start w:val="1"/>
      <w:numFmt w:val="lowerRoman"/>
      <w:lvlText w:val="%3."/>
      <w:lvlJc w:val="right"/>
      <w:pPr>
        <w:ind w:left="2160" w:hanging="180"/>
      </w:pPr>
    </w:lvl>
    <w:lvl w:ilvl="3" w:tplc="62746602">
      <w:start w:val="1"/>
      <w:numFmt w:val="decimal"/>
      <w:lvlText w:val="%4."/>
      <w:lvlJc w:val="left"/>
      <w:pPr>
        <w:ind w:left="2880" w:hanging="360"/>
      </w:pPr>
    </w:lvl>
    <w:lvl w:ilvl="4" w:tplc="F9364E50">
      <w:start w:val="1"/>
      <w:numFmt w:val="lowerLetter"/>
      <w:lvlText w:val="%5."/>
      <w:lvlJc w:val="left"/>
      <w:pPr>
        <w:ind w:left="3600" w:hanging="360"/>
      </w:pPr>
    </w:lvl>
    <w:lvl w:ilvl="5" w:tplc="DB90C6BE">
      <w:start w:val="1"/>
      <w:numFmt w:val="lowerRoman"/>
      <w:lvlText w:val="%6."/>
      <w:lvlJc w:val="right"/>
      <w:pPr>
        <w:ind w:left="4320" w:hanging="180"/>
      </w:pPr>
    </w:lvl>
    <w:lvl w:ilvl="6" w:tplc="0338E072">
      <w:start w:val="1"/>
      <w:numFmt w:val="decimal"/>
      <w:lvlText w:val="%7."/>
      <w:lvlJc w:val="left"/>
      <w:pPr>
        <w:ind w:left="5040" w:hanging="360"/>
      </w:pPr>
    </w:lvl>
    <w:lvl w:ilvl="7" w:tplc="0B505824">
      <w:start w:val="1"/>
      <w:numFmt w:val="lowerLetter"/>
      <w:lvlText w:val="%8."/>
      <w:lvlJc w:val="left"/>
      <w:pPr>
        <w:ind w:left="5760" w:hanging="360"/>
      </w:pPr>
    </w:lvl>
    <w:lvl w:ilvl="8" w:tplc="B1D0F0A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45336"/>
    <w:multiLevelType w:val="hybridMultilevel"/>
    <w:tmpl w:val="F864A6EC"/>
    <w:lvl w:ilvl="0" w:tplc="5B649386">
      <w:start w:val="1"/>
      <w:numFmt w:val="decimal"/>
      <w:lvlText w:val="%1."/>
      <w:lvlJc w:val="left"/>
      <w:pPr>
        <w:ind w:left="720" w:hanging="360"/>
      </w:pPr>
    </w:lvl>
    <w:lvl w:ilvl="1" w:tplc="EBB288D2">
      <w:start w:val="1"/>
      <w:numFmt w:val="lowerLetter"/>
      <w:lvlText w:val="%2."/>
      <w:lvlJc w:val="left"/>
      <w:pPr>
        <w:ind w:left="1440" w:hanging="360"/>
      </w:pPr>
    </w:lvl>
    <w:lvl w:ilvl="2" w:tplc="4CF242CC">
      <w:start w:val="1"/>
      <w:numFmt w:val="lowerRoman"/>
      <w:lvlText w:val="%3."/>
      <w:lvlJc w:val="right"/>
      <w:pPr>
        <w:ind w:left="2160" w:hanging="180"/>
      </w:pPr>
    </w:lvl>
    <w:lvl w:ilvl="3" w:tplc="0D688FB4">
      <w:start w:val="1"/>
      <w:numFmt w:val="decimal"/>
      <w:lvlText w:val="%4."/>
      <w:lvlJc w:val="left"/>
      <w:pPr>
        <w:ind w:left="2880" w:hanging="360"/>
      </w:pPr>
    </w:lvl>
    <w:lvl w:ilvl="4" w:tplc="8F007924">
      <w:start w:val="1"/>
      <w:numFmt w:val="lowerLetter"/>
      <w:lvlText w:val="%5."/>
      <w:lvlJc w:val="left"/>
      <w:pPr>
        <w:ind w:left="3600" w:hanging="360"/>
      </w:pPr>
    </w:lvl>
    <w:lvl w:ilvl="5" w:tplc="DA14C784">
      <w:start w:val="1"/>
      <w:numFmt w:val="lowerRoman"/>
      <w:lvlText w:val="%6."/>
      <w:lvlJc w:val="right"/>
      <w:pPr>
        <w:ind w:left="4320" w:hanging="180"/>
      </w:pPr>
    </w:lvl>
    <w:lvl w:ilvl="6" w:tplc="BCE8977E">
      <w:start w:val="1"/>
      <w:numFmt w:val="decimal"/>
      <w:lvlText w:val="%7."/>
      <w:lvlJc w:val="left"/>
      <w:pPr>
        <w:ind w:left="5040" w:hanging="360"/>
      </w:pPr>
    </w:lvl>
    <w:lvl w:ilvl="7" w:tplc="3FDEBB86">
      <w:start w:val="1"/>
      <w:numFmt w:val="lowerLetter"/>
      <w:lvlText w:val="%8."/>
      <w:lvlJc w:val="left"/>
      <w:pPr>
        <w:ind w:left="5760" w:hanging="360"/>
      </w:pPr>
    </w:lvl>
    <w:lvl w:ilvl="8" w:tplc="B22E1D9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11D36"/>
    <w:multiLevelType w:val="hybridMultilevel"/>
    <w:tmpl w:val="CC1AC132"/>
    <w:lvl w:ilvl="0" w:tplc="685C07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03D68"/>
    <w:multiLevelType w:val="hybridMultilevel"/>
    <w:tmpl w:val="B620781C"/>
    <w:lvl w:ilvl="0" w:tplc="E63AE28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52D99"/>
    <w:multiLevelType w:val="hybridMultilevel"/>
    <w:tmpl w:val="8DAA4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362C2"/>
    <w:multiLevelType w:val="hybridMultilevel"/>
    <w:tmpl w:val="3638752A"/>
    <w:lvl w:ilvl="0" w:tplc="69CC3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C07AA"/>
    <w:multiLevelType w:val="hybridMultilevel"/>
    <w:tmpl w:val="44886AC8"/>
    <w:lvl w:ilvl="0" w:tplc="114872DA">
      <w:start w:val="1"/>
      <w:numFmt w:val="decimal"/>
      <w:lvlText w:val="%1."/>
      <w:lvlJc w:val="left"/>
      <w:pPr>
        <w:ind w:left="720" w:hanging="360"/>
      </w:pPr>
    </w:lvl>
    <w:lvl w:ilvl="1" w:tplc="A19C5746">
      <w:start w:val="1"/>
      <w:numFmt w:val="lowerLetter"/>
      <w:lvlText w:val="%2."/>
      <w:lvlJc w:val="left"/>
      <w:pPr>
        <w:ind w:left="1440" w:hanging="360"/>
      </w:pPr>
    </w:lvl>
    <w:lvl w:ilvl="2" w:tplc="8BC201F4">
      <w:start w:val="1"/>
      <w:numFmt w:val="lowerRoman"/>
      <w:lvlText w:val="%3."/>
      <w:lvlJc w:val="right"/>
      <w:pPr>
        <w:ind w:left="2160" w:hanging="180"/>
      </w:pPr>
    </w:lvl>
    <w:lvl w:ilvl="3" w:tplc="6AA6F8BC">
      <w:start w:val="1"/>
      <w:numFmt w:val="decimal"/>
      <w:lvlText w:val="%4."/>
      <w:lvlJc w:val="left"/>
      <w:pPr>
        <w:ind w:left="2880" w:hanging="360"/>
      </w:pPr>
    </w:lvl>
    <w:lvl w:ilvl="4" w:tplc="DF125E64">
      <w:start w:val="1"/>
      <w:numFmt w:val="lowerLetter"/>
      <w:lvlText w:val="%5."/>
      <w:lvlJc w:val="left"/>
      <w:pPr>
        <w:ind w:left="3600" w:hanging="360"/>
      </w:pPr>
    </w:lvl>
    <w:lvl w:ilvl="5" w:tplc="9EE8C898">
      <w:start w:val="1"/>
      <w:numFmt w:val="lowerRoman"/>
      <w:lvlText w:val="%6."/>
      <w:lvlJc w:val="right"/>
      <w:pPr>
        <w:ind w:left="4320" w:hanging="180"/>
      </w:pPr>
    </w:lvl>
    <w:lvl w:ilvl="6" w:tplc="0A30165E">
      <w:start w:val="1"/>
      <w:numFmt w:val="decimal"/>
      <w:lvlText w:val="%7."/>
      <w:lvlJc w:val="left"/>
      <w:pPr>
        <w:ind w:left="5040" w:hanging="360"/>
      </w:pPr>
    </w:lvl>
    <w:lvl w:ilvl="7" w:tplc="96DC19BC">
      <w:start w:val="1"/>
      <w:numFmt w:val="lowerLetter"/>
      <w:lvlText w:val="%8."/>
      <w:lvlJc w:val="left"/>
      <w:pPr>
        <w:ind w:left="5760" w:hanging="360"/>
      </w:pPr>
    </w:lvl>
    <w:lvl w:ilvl="8" w:tplc="B39875F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1463D"/>
    <w:multiLevelType w:val="hybridMultilevel"/>
    <w:tmpl w:val="93A6B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B3D58"/>
    <w:multiLevelType w:val="hybridMultilevel"/>
    <w:tmpl w:val="6DF841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63A92"/>
    <w:multiLevelType w:val="hybridMultilevel"/>
    <w:tmpl w:val="06B49DB4"/>
    <w:lvl w:ilvl="0" w:tplc="1C30E2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13F8F"/>
    <w:multiLevelType w:val="hybridMultilevel"/>
    <w:tmpl w:val="4998B6F0"/>
    <w:lvl w:ilvl="0" w:tplc="CE4239F8">
      <w:start w:val="1"/>
      <w:numFmt w:val="decimal"/>
      <w:lvlText w:val="%1."/>
      <w:lvlJc w:val="left"/>
      <w:pPr>
        <w:ind w:left="720" w:hanging="360"/>
      </w:pPr>
    </w:lvl>
    <w:lvl w:ilvl="1" w:tplc="313425C2">
      <w:start w:val="1"/>
      <w:numFmt w:val="lowerLetter"/>
      <w:lvlText w:val="%2."/>
      <w:lvlJc w:val="left"/>
      <w:pPr>
        <w:ind w:left="1440" w:hanging="360"/>
      </w:pPr>
    </w:lvl>
    <w:lvl w:ilvl="2" w:tplc="EEEA0680">
      <w:start w:val="1"/>
      <w:numFmt w:val="lowerRoman"/>
      <w:lvlText w:val="%3."/>
      <w:lvlJc w:val="right"/>
      <w:pPr>
        <w:ind w:left="2160" w:hanging="180"/>
      </w:pPr>
    </w:lvl>
    <w:lvl w:ilvl="3" w:tplc="99A4D7E2">
      <w:start w:val="1"/>
      <w:numFmt w:val="decimal"/>
      <w:lvlText w:val="%4."/>
      <w:lvlJc w:val="left"/>
      <w:pPr>
        <w:ind w:left="2880" w:hanging="360"/>
      </w:pPr>
    </w:lvl>
    <w:lvl w:ilvl="4" w:tplc="B69043D0">
      <w:start w:val="1"/>
      <w:numFmt w:val="lowerLetter"/>
      <w:lvlText w:val="%5."/>
      <w:lvlJc w:val="left"/>
      <w:pPr>
        <w:ind w:left="3600" w:hanging="360"/>
      </w:pPr>
    </w:lvl>
    <w:lvl w:ilvl="5" w:tplc="D28250A6">
      <w:start w:val="1"/>
      <w:numFmt w:val="lowerRoman"/>
      <w:lvlText w:val="%6."/>
      <w:lvlJc w:val="right"/>
      <w:pPr>
        <w:ind w:left="4320" w:hanging="180"/>
      </w:pPr>
    </w:lvl>
    <w:lvl w:ilvl="6" w:tplc="8474E4A4">
      <w:start w:val="1"/>
      <w:numFmt w:val="decimal"/>
      <w:lvlText w:val="%7."/>
      <w:lvlJc w:val="left"/>
      <w:pPr>
        <w:ind w:left="5040" w:hanging="360"/>
      </w:pPr>
    </w:lvl>
    <w:lvl w:ilvl="7" w:tplc="E7E84994">
      <w:start w:val="1"/>
      <w:numFmt w:val="lowerLetter"/>
      <w:lvlText w:val="%8."/>
      <w:lvlJc w:val="left"/>
      <w:pPr>
        <w:ind w:left="5760" w:hanging="360"/>
      </w:pPr>
    </w:lvl>
    <w:lvl w:ilvl="8" w:tplc="001C9DF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82BC5"/>
    <w:multiLevelType w:val="hybridMultilevel"/>
    <w:tmpl w:val="25E4FF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7070F"/>
    <w:multiLevelType w:val="hybridMultilevel"/>
    <w:tmpl w:val="D0B07BB8"/>
    <w:lvl w:ilvl="0" w:tplc="BDD07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81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6A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42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6D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05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0D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4F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3A2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E4B99"/>
    <w:multiLevelType w:val="hybridMultilevel"/>
    <w:tmpl w:val="FC50378C"/>
    <w:lvl w:ilvl="0" w:tplc="0413000F">
      <w:start w:val="1"/>
      <w:numFmt w:val="decimal"/>
      <w:lvlText w:val="%1."/>
      <w:lvlJc w:val="left"/>
      <w:pPr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E1F3BE9"/>
    <w:multiLevelType w:val="hybridMultilevel"/>
    <w:tmpl w:val="8DAA432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903E6C"/>
    <w:multiLevelType w:val="hybridMultilevel"/>
    <w:tmpl w:val="F1A296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20"/>
  </w:num>
  <w:num w:numId="5">
    <w:abstractNumId w:val="25"/>
  </w:num>
  <w:num w:numId="6">
    <w:abstractNumId w:val="3"/>
  </w:num>
  <w:num w:numId="7">
    <w:abstractNumId w:val="29"/>
  </w:num>
  <w:num w:numId="8">
    <w:abstractNumId w:val="31"/>
  </w:num>
  <w:num w:numId="9">
    <w:abstractNumId w:val="28"/>
  </w:num>
  <w:num w:numId="10">
    <w:abstractNumId w:val="32"/>
  </w:num>
  <w:num w:numId="11">
    <w:abstractNumId w:val="15"/>
  </w:num>
  <w:num w:numId="12">
    <w:abstractNumId w:val="4"/>
  </w:num>
  <w:num w:numId="13">
    <w:abstractNumId w:val="30"/>
  </w:num>
  <w:num w:numId="14">
    <w:abstractNumId w:val="14"/>
  </w:num>
  <w:num w:numId="15">
    <w:abstractNumId w:val="16"/>
  </w:num>
  <w:num w:numId="16">
    <w:abstractNumId w:val="1"/>
  </w:num>
  <w:num w:numId="17">
    <w:abstractNumId w:val="8"/>
  </w:num>
  <w:num w:numId="18">
    <w:abstractNumId w:val="23"/>
  </w:num>
  <w:num w:numId="19">
    <w:abstractNumId w:val="33"/>
  </w:num>
  <w:num w:numId="20">
    <w:abstractNumId w:val="27"/>
  </w:num>
  <w:num w:numId="21">
    <w:abstractNumId w:val="5"/>
  </w:num>
  <w:num w:numId="22">
    <w:abstractNumId w:val="18"/>
  </w:num>
  <w:num w:numId="23">
    <w:abstractNumId w:val="12"/>
  </w:num>
  <w:num w:numId="24">
    <w:abstractNumId w:val="13"/>
  </w:num>
  <w:num w:numId="25">
    <w:abstractNumId w:val="2"/>
  </w:num>
  <w:num w:numId="26">
    <w:abstractNumId w:val="22"/>
  </w:num>
  <w:num w:numId="27">
    <w:abstractNumId w:val="0"/>
  </w:num>
  <w:num w:numId="28">
    <w:abstractNumId w:val="10"/>
  </w:num>
  <w:num w:numId="29">
    <w:abstractNumId w:val="26"/>
  </w:num>
  <w:num w:numId="30">
    <w:abstractNumId w:val="9"/>
  </w:num>
  <w:num w:numId="31">
    <w:abstractNumId w:val="17"/>
  </w:num>
  <w:num w:numId="32">
    <w:abstractNumId w:val="21"/>
  </w:num>
  <w:num w:numId="33">
    <w:abstractNumId w:val="11"/>
  </w:num>
  <w:num w:numId="34">
    <w:abstractNumId w:val="3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nl-NL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A5"/>
    <w:rsid w:val="00002628"/>
    <w:rsid w:val="000169CA"/>
    <w:rsid w:val="00024857"/>
    <w:rsid w:val="000331EF"/>
    <w:rsid w:val="0004468A"/>
    <w:rsid w:val="00045C88"/>
    <w:rsid w:val="00047EC2"/>
    <w:rsid w:val="00050A5B"/>
    <w:rsid w:val="00056928"/>
    <w:rsid w:val="00066F81"/>
    <w:rsid w:val="0007739E"/>
    <w:rsid w:val="000801EA"/>
    <w:rsid w:val="00087CF3"/>
    <w:rsid w:val="00091F10"/>
    <w:rsid w:val="00093D06"/>
    <w:rsid w:val="00094B55"/>
    <w:rsid w:val="000A459D"/>
    <w:rsid w:val="000A57A8"/>
    <w:rsid w:val="000D7A24"/>
    <w:rsid w:val="000E2141"/>
    <w:rsid w:val="000F01ED"/>
    <w:rsid w:val="00102D1D"/>
    <w:rsid w:val="0010440A"/>
    <w:rsid w:val="00105D41"/>
    <w:rsid w:val="00122F29"/>
    <w:rsid w:val="001329DD"/>
    <w:rsid w:val="001349A9"/>
    <w:rsid w:val="00137BE0"/>
    <w:rsid w:val="0014588C"/>
    <w:rsid w:val="00174F49"/>
    <w:rsid w:val="00180F8B"/>
    <w:rsid w:val="001848DB"/>
    <w:rsid w:val="001863C5"/>
    <w:rsid w:val="001922F6"/>
    <w:rsid w:val="00192F9C"/>
    <w:rsid w:val="00196B27"/>
    <w:rsid w:val="001A015E"/>
    <w:rsid w:val="001B2BA7"/>
    <w:rsid w:val="001C4C6F"/>
    <w:rsid w:val="001C6389"/>
    <w:rsid w:val="001C6A09"/>
    <w:rsid w:val="001D266E"/>
    <w:rsid w:val="001D48AD"/>
    <w:rsid w:val="001D7E05"/>
    <w:rsid w:val="001E06AE"/>
    <w:rsid w:val="001F050D"/>
    <w:rsid w:val="00202A66"/>
    <w:rsid w:val="00202B07"/>
    <w:rsid w:val="00214059"/>
    <w:rsid w:val="00216B93"/>
    <w:rsid w:val="00216C09"/>
    <w:rsid w:val="00221596"/>
    <w:rsid w:val="00221E03"/>
    <w:rsid w:val="00223B6D"/>
    <w:rsid w:val="00224DF3"/>
    <w:rsid w:val="00224EFC"/>
    <w:rsid w:val="0023188B"/>
    <w:rsid w:val="0023202F"/>
    <w:rsid w:val="00236DF2"/>
    <w:rsid w:val="00236F7C"/>
    <w:rsid w:val="0024029B"/>
    <w:rsid w:val="0024685F"/>
    <w:rsid w:val="00253E12"/>
    <w:rsid w:val="00263566"/>
    <w:rsid w:val="002635E7"/>
    <w:rsid w:val="00264ACF"/>
    <w:rsid w:val="00265D5C"/>
    <w:rsid w:val="002705F4"/>
    <w:rsid w:val="00270A46"/>
    <w:rsid w:val="00274CD5"/>
    <w:rsid w:val="002961EB"/>
    <w:rsid w:val="002961EE"/>
    <w:rsid w:val="00296D8D"/>
    <w:rsid w:val="002A0D0D"/>
    <w:rsid w:val="002A14CA"/>
    <w:rsid w:val="002A744A"/>
    <w:rsid w:val="002A7764"/>
    <w:rsid w:val="002B0E53"/>
    <w:rsid w:val="002B1ACA"/>
    <w:rsid w:val="002B37F6"/>
    <w:rsid w:val="002C08C6"/>
    <w:rsid w:val="002D31AC"/>
    <w:rsid w:val="002D488A"/>
    <w:rsid w:val="002D5F91"/>
    <w:rsid w:val="002E7776"/>
    <w:rsid w:val="002F24D0"/>
    <w:rsid w:val="002F7BCF"/>
    <w:rsid w:val="00300D89"/>
    <w:rsid w:val="00306494"/>
    <w:rsid w:val="00307EF3"/>
    <w:rsid w:val="00310BC2"/>
    <w:rsid w:val="00313AA9"/>
    <w:rsid w:val="00320280"/>
    <w:rsid w:val="00330AB4"/>
    <w:rsid w:val="00331D03"/>
    <w:rsid w:val="00334A09"/>
    <w:rsid w:val="00336137"/>
    <w:rsid w:val="00342138"/>
    <w:rsid w:val="00344C17"/>
    <w:rsid w:val="00346D34"/>
    <w:rsid w:val="0035026D"/>
    <w:rsid w:val="00353E3B"/>
    <w:rsid w:val="00354D1A"/>
    <w:rsid w:val="00355DC9"/>
    <w:rsid w:val="003571F6"/>
    <w:rsid w:val="00357B1D"/>
    <w:rsid w:val="00362649"/>
    <w:rsid w:val="003638B4"/>
    <w:rsid w:val="00370933"/>
    <w:rsid w:val="0037163F"/>
    <w:rsid w:val="00373E5E"/>
    <w:rsid w:val="00377167"/>
    <w:rsid w:val="003812D8"/>
    <w:rsid w:val="00384043"/>
    <w:rsid w:val="00385046"/>
    <w:rsid w:val="0038779D"/>
    <w:rsid w:val="003A1200"/>
    <w:rsid w:val="003B4DF5"/>
    <w:rsid w:val="003B5125"/>
    <w:rsid w:val="003C10BE"/>
    <w:rsid w:val="003C1549"/>
    <w:rsid w:val="003C6C68"/>
    <w:rsid w:val="003D2D7E"/>
    <w:rsid w:val="003E473B"/>
    <w:rsid w:val="003E5649"/>
    <w:rsid w:val="003E58A5"/>
    <w:rsid w:val="003E6F23"/>
    <w:rsid w:val="003F0868"/>
    <w:rsid w:val="00400AD3"/>
    <w:rsid w:val="00403262"/>
    <w:rsid w:val="00406E43"/>
    <w:rsid w:val="00417515"/>
    <w:rsid w:val="00422BFF"/>
    <w:rsid w:val="00425617"/>
    <w:rsid w:val="004330D9"/>
    <w:rsid w:val="00433D13"/>
    <w:rsid w:val="004350A0"/>
    <w:rsid w:val="004420C6"/>
    <w:rsid w:val="004447EA"/>
    <w:rsid w:val="004471B8"/>
    <w:rsid w:val="00455F0F"/>
    <w:rsid w:val="00464F22"/>
    <w:rsid w:val="004663C2"/>
    <w:rsid w:val="00466E41"/>
    <w:rsid w:val="004703A4"/>
    <w:rsid w:val="00475125"/>
    <w:rsid w:val="00480E5B"/>
    <w:rsid w:val="0048192A"/>
    <w:rsid w:val="0048229A"/>
    <w:rsid w:val="0048689C"/>
    <w:rsid w:val="00492C3D"/>
    <w:rsid w:val="00494D96"/>
    <w:rsid w:val="004A0485"/>
    <w:rsid w:val="004A1C25"/>
    <w:rsid w:val="004A2F80"/>
    <w:rsid w:val="004A40BA"/>
    <w:rsid w:val="004C5537"/>
    <w:rsid w:val="004D0356"/>
    <w:rsid w:val="004D150C"/>
    <w:rsid w:val="004D3D1D"/>
    <w:rsid w:val="004E76C3"/>
    <w:rsid w:val="004F4AFF"/>
    <w:rsid w:val="00500976"/>
    <w:rsid w:val="00500D60"/>
    <w:rsid w:val="005030DC"/>
    <w:rsid w:val="00504147"/>
    <w:rsid w:val="00506105"/>
    <w:rsid w:val="00523E4E"/>
    <w:rsid w:val="005356B9"/>
    <w:rsid w:val="0054465F"/>
    <w:rsid w:val="00545967"/>
    <w:rsid w:val="0054776B"/>
    <w:rsid w:val="00550B18"/>
    <w:rsid w:val="00551566"/>
    <w:rsid w:val="00554359"/>
    <w:rsid w:val="00564F71"/>
    <w:rsid w:val="005657A5"/>
    <w:rsid w:val="00575523"/>
    <w:rsid w:val="00582064"/>
    <w:rsid w:val="00595243"/>
    <w:rsid w:val="005A536D"/>
    <w:rsid w:val="005B299F"/>
    <w:rsid w:val="005B534A"/>
    <w:rsid w:val="005B7F6D"/>
    <w:rsid w:val="005C122B"/>
    <w:rsid w:val="005C79A3"/>
    <w:rsid w:val="005D389B"/>
    <w:rsid w:val="005D4A90"/>
    <w:rsid w:val="005D5873"/>
    <w:rsid w:val="005E0565"/>
    <w:rsid w:val="005E335E"/>
    <w:rsid w:val="005E50D7"/>
    <w:rsid w:val="005F02C7"/>
    <w:rsid w:val="005F610F"/>
    <w:rsid w:val="005F7C33"/>
    <w:rsid w:val="00606CC4"/>
    <w:rsid w:val="006109C0"/>
    <w:rsid w:val="00613F0F"/>
    <w:rsid w:val="006175DC"/>
    <w:rsid w:val="00617DF6"/>
    <w:rsid w:val="00620748"/>
    <w:rsid w:val="00622244"/>
    <w:rsid w:val="00625C78"/>
    <w:rsid w:val="0062617E"/>
    <w:rsid w:val="00635C98"/>
    <w:rsid w:val="00636D72"/>
    <w:rsid w:val="00640919"/>
    <w:rsid w:val="00644C60"/>
    <w:rsid w:val="0064600A"/>
    <w:rsid w:val="006565F3"/>
    <w:rsid w:val="00663AC2"/>
    <w:rsid w:val="00667AA5"/>
    <w:rsid w:val="006705CA"/>
    <w:rsid w:val="00672CCA"/>
    <w:rsid w:val="00694197"/>
    <w:rsid w:val="00695DAB"/>
    <w:rsid w:val="006967F5"/>
    <w:rsid w:val="006A0EA6"/>
    <w:rsid w:val="006D3102"/>
    <w:rsid w:val="006D6060"/>
    <w:rsid w:val="006E66B1"/>
    <w:rsid w:val="006F2636"/>
    <w:rsid w:val="006F4896"/>
    <w:rsid w:val="007018B3"/>
    <w:rsid w:val="00702F61"/>
    <w:rsid w:val="007034EC"/>
    <w:rsid w:val="00704AC9"/>
    <w:rsid w:val="00705024"/>
    <w:rsid w:val="00705AC9"/>
    <w:rsid w:val="00707DFC"/>
    <w:rsid w:val="007169C6"/>
    <w:rsid w:val="0072603D"/>
    <w:rsid w:val="00727371"/>
    <w:rsid w:val="007319DD"/>
    <w:rsid w:val="00733F38"/>
    <w:rsid w:val="007371C5"/>
    <w:rsid w:val="007432E0"/>
    <w:rsid w:val="0074507D"/>
    <w:rsid w:val="007476F2"/>
    <w:rsid w:val="00747DE3"/>
    <w:rsid w:val="00751E80"/>
    <w:rsid w:val="00752D98"/>
    <w:rsid w:val="00766D06"/>
    <w:rsid w:val="00767251"/>
    <w:rsid w:val="0077279F"/>
    <w:rsid w:val="00777E8B"/>
    <w:rsid w:val="0078110E"/>
    <w:rsid w:val="00785F6A"/>
    <w:rsid w:val="007874BE"/>
    <w:rsid w:val="00796E53"/>
    <w:rsid w:val="007B29DE"/>
    <w:rsid w:val="007C26C5"/>
    <w:rsid w:val="007C283A"/>
    <w:rsid w:val="007C42C5"/>
    <w:rsid w:val="007C6018"/>
    <w:rsid w:val="007D62B0"/>
    <w:rsid w:val="007E1E1D"/>
    <w:rsid w:val="007F073C"/>
    <w:rsid w:val="007F193D"/>
    <w:rsid w:val="008008A7"/>
    <w:rsid w:val="00804835"/>
    <w:rsid w:val="008153B3"/>
    <w:rsid w:val="008161F8"/>
    <w:rsid w:val="00816F5F"/>
    <w:rsid w:val="00822F7E"/>
    <w:rsid w:val="00831F4B"/>
    <w:rsid w:val="008324D4"/>
    <w:rsid w:val="008342DD"/>
    <w:rsid w:val="0083694D"/>
    <w:rsid w:val="00842AB1"/>
    <w:rsid w:val="00853393"/>
    <w:rsid w:val="00855AAB"/>
    <w:rsid w:val="00860821"/>
    <w:rsid w:val="00866332"/>
    <w:rsid w:val="0087513D"/>
    <w:rsid w:val="00875FC4"/>
    <w:rsid w:val="00883AC2"/>
    <w:rsid w:val="00895C4E"/>
    <w:rsid w:val="008A7E11"/>
    <w:rsid w:val="008B0660"/>
    <w:rsid w:val="008B12BF"/>
    <w:rsid w:val="008B21C1"/>
    <w:rsid w:val="008B3F6F"/>
    <w:rsid w:val="008B414B"/>
    <w:rsid w:val="008B5320"/>
    <w:rsid w:val="008C17A5"/>
    <w:rsid w:val="008C5F8B"/>
    <w:rsid w:val="008D6E0A"/>
    <w:rsid w:val="008D7634"/>
    <w:rsid w:val="008E15E0"/>
    <w:rsid w:val="008E3DFF"/>
    <w:rsid w:val="008E60E8"/>
    <w:rsid w:val="008F5666"/>
    <w:rsid w:val="008F71CC"/>
    <w:rsid w:val="00912F55"/>
    <w:rsid w:val="0093782C"/>
    <w:rsid w:val="00941C02"/>
    <w:rsid w:val="00946055"/>
    <w:rsid w:val="00946408"/>
    <w:rsid w:val="00957237"/>
    <w:rsid w:val="00961C1D"/>
    <w:rsid w:val="00963F84"/>
    <w:rsid w:val="0096540E"/>
    <w:rsid w:val="009735AC"/>
    <w:rsid w:val="00983CEF"/>
    <w:rsid w:val="009845E8"/>
    <w:rsid w:val="00993594"/>
    <w:rsid w:val="0099480D"/>
    <w:rsid w:val="00996D03"/>
    <w:rsid w:val="009A1CF8"/>
    <w:rsid w:val="009A45CA"/>
    <w:rsid w:val="009A63D7"/>
    <w:rsid w:val="009A6A65"/>
    <w:rsid w:val="009B442E"/>
    <w:rsid w:val="009B7D39"/>
    <w:rsid w:val="009D1BCB"/>
    <w:rsid w:val="009D2462"/>
    <w:rsid w:val="009E16DD"/>
    <w:rsid w:val="009E3421"/>
    <w:rsid w:val="009F27DD"/>
    <w:rsid w:val="00A07369"/>
    <w:rsid w:val="00A113F7"/>
    <w:rsid w:val="00A12116"/>
    <w:rsid w:val="00A1409F"/>
    <w:rsid w:val="00A15A91"/>
    <w:rsid w:val="00A22EB7"/>
    <w:rsid w:val="00A27014"/>
    <w:rsid w:val="00A52A1A"/>
    <w:rsid w:val="00A57D4D"/>
    <w:rsid w:val="00A620CD"/>
    <w:rsid w:val="00A708A0"/>
    <w:rsid w:val="00A70FBE"/>
    <w:rsid w:val="00A74D50"/>
    <w:rsid w:val="00A777F8"/>
    <w:rsid w:val="00A80448"/>
    <w:rsid w:val="00A810AD"/>
    <w:rsid w:val="00A82D70"/>
    <w:rsid w:val="00A83031"/>
    <w:rsid w:val="00A9025F"/>
    <w:rsid w:val="00A93B4C"/>
    <w:rsid w:val="00A96DC6"/>
    <w:rsid w:val="00AA0895"/>
    <w:rsid w:val="00AA18EF"/>
    <w:rsid w:val="00AB73C0"/>
    <w:rsid w:val="00AC05C1"/>
    <w:rsid w:val="00AC1228"/>
    <w:rsid w:val="00AC1819"/>
    <w:rsid w:val="00AC2837"/>
    <w:rsid w:val="00AD5EB4"/>
    <w:rsid w:val="00AD64CE"/>
    <w:rsid w:val="00AD67ED"/>
    <w:rsid w:val="00AE729E"/>
    <w:rsid w:val="00AE7E7B"/>
    <w:rsid w:val="00AF56F7"/>
    <w:rsid w:val="00B22399"/>
    <w:rsid w:val="00B2594D"/>
    <w:rsid w:val="00B30DD3"/>
    <w:rsid w:val="00B32425"/>
    <w:rsid w:val="00B416E6"/>
    <w:rsid w:val="00B50B2A"/>
    <w:rsid w:val="00B54AEB"/>
    <w:rsid w:val="00B56873"/>
    <w:rsid w:val="00B72A47"/>
    <w:rsid w:val="00B72DEC"/>
    <w:rsid w:val="00B8259C"/>
    <w:rsid w:val="00B962E3"/>
    <w:rsid w:val="00BA7990"/>
    <w:rsid w:val="00BB0159"/>
    <w:rsid w:val="00BB4402"/>
    <w:rsid w:val="00BC13FB"/>
    <w:rsid w:val="00BD2F3B"/>
    <w:rsid w:val="00BD610A"/>
    <w:rsid w:val="00BD6E56"/>
    <w:rsid w:val="00BE7182"/>
    <w:rsid w:val="00BF1D28"/>
    <w:rsid w:val="00BF4A82"/>
    <w:rsid w:val="00BF5505"/>
    <w:rsid w:val="00C015FF"/>
    <w:rsid w:val="00C11B1A"/>
    <w:rsid w:val="00C224EA"/>
    <w:rsid w:val="00C246F9"/>
    <w:rsid w:val="00C25A88"/>
    <w:rsid w:val="00C2708D"/>
    <w:rsid w:val="00C27C10"/>
    <w:rsid w:val="00C424F7"/>
    <w:rsid w:val="00C43532"/>
    <w:rsid w:val="00C53412"/>
    <w:rsid w:val="00C576BF"/>
    <w:rsid w:val="00C60306"/>
    <w:rsid w:val="00C604EE"/>
    <w:rsid w:val="00C62096"/>
    <w:rsid w:val="00C62E4E"/>
    <w:rsid w:val="00C718E3"/>
    <w:rsid w:val="00C71C40"/>
    <w:rsid w:val="00C81045"/>
    <w:rsid w:val="00C84D32"/>
    <w:rsid w:val="00C91492"/>
    <w:rsid w:val="00C94F71"/>
    <w:rsid w:val="00C955BA"/>
    <w:rsid w:val="00C9796D"/>
    <w:rsid w:val="00CA23C5"/>
    <w:rsid w:val="00CA4A5C"/>
    <w:rsid w:val="00CB141F"/>
    <w:rsid w:val="00CB6ECB"/>
    <w:rsid w:val="00CD40C5"/>
    <w:rsid w:val="00CE0C6F"/>
    <w:rsid w:val="00CE2F20"/>
    <w:rsid w:val="00CF46CA"/>
    <w:rsid w:val="00D01881"/>
    <w:rsid w:val="00D0641E"/>
    <w:rsid w:val="00D06A40"/>
    <w:rsid w:val="00D075EF"/>
    <w:rsid w:val="00D103AF"/>
    <w:rsid w:val="00D1796E"/>
    <w:rsid w:val="00D2378B"/>
    <w:rsid w:val="00D26188"/>
    <w:rsid w:val="00D31221"/>
    <w:rsid w:val="00D36CE2"/>
    <w:rsid w:val="00D603E6"/>
    <w:rsid w:val="00D63E90"/>
    <w:rsid w:val="00D70A81"/>
    <w:rsid w:val="00D712DC"/>
    <w:rsid w:val="00D77E91"/>
    <w:rsid w:val="00D8238D"/>
    <w:rsid w:val="00D84074"/>
    <w:rsid w:val="00D859B7"/>
    <w:rsid w:val="00D96AFD"/>
    <w:rsid w:val="00DA0782"/>
    <w:rsid w:val="00DA3DFA"/>
    <w:rsid w:val="00DB4642"/>
    <w:rsid w:val="00DB5259"/>
    <w:rsid w:val="00DC038F"/>
    <w:rsid w:val="00DC078E"/>
    <w:rsid w:val="00DC5BAD"/>
    <w:rsid w:val="00DC6B41"/>
    <w:rsid w:val="00DE3078"/>
    <w:rsid w:val="00DE30F9"/>
    <w:rsid w:val="00DE45BB"/>
    <w:rsid w:val="00DE5376"/>
    <w:rsid w:val="00DE6983"/>
    <w:rsid w:val="00E00C5F"/>
    <w:rsid w:val="00E05321"/>
    <w:rsid w:val="00E13A17"/>
    <w:rsid w:val="00E27031"/>
    <w:rsid w:val="00E278CE"/>
    <w:rsid w:val="00E31AB9"/>
    <w:rsid w:val="00E46CD9"/>
    <w:rsid w:val="00E5203B"/>
    <w:rsid w:val="00E52524"/>
    <w:rsid w:val="00E677E7"/>
    <w:rsid w:val="00E745E1"/>
    <w:rsid w:val="00E75E20"/>
    <w:rsid w:val="00E7665D"/>
    <w:rsid w:val="00E91442"/>
    <w:rsid w:val="00E93D0A"/>
    <w:rsid w:val="00E9467B"/>
    <w:rsid w:val="00E96E32"/>
    <w:rsid w:val="00EA07B1"/>
    <w:rsid w:val="00EA149D"/>
    <w:rsid w:val="00EA3600"/>
    <w:rsid w:val="00EA3683"/>
    <w:rsid w:val="00EA386A"/>
    <w:rsid w:val="00EA5EDA"/>
    <w:rsid w:val="00EA6D1B"/>
    <w:rsid w:val="00EB1316"/>
    <w:rsid w:val="00EB390F"/>
    <w:rsid w:val="00EC0557"/>
    <w:rsid w:val="00ED4236"/>
    <w:rsid w:val="00ED66D7"/>
    <w:rsid w:val="00EE56C8"/>
    <w:rsid w:val="00EF3C0D"/>
    <w:rsid w:val="00EF4755"/>
    <w:rsid w:val="00EF5CC1"/>
    <w:rsid w:val="00F064A9"/>
    <w:rsid w:val="00F06FE8"/>
    <w:rsid w:val="00F16DF1"/>
    <w:rsid w:val="00F1714B"/>
    <w:rsid w:val="00F17D44"/>
    <w:rsid w:val="00F33F4C"/>
    <w:rsid w:val="00F351C0"/>
    <w:rsid w:val="00F3717B"/>
    <w:rsid w:val="00F37D79"/>
    <w:rsid w:val="00F44111"/>
    <w:rsid w:val="00F44C06"/>
    <w:rsid w:val="00F63AC5"/>
    <w:rsid w:val="00F63BEF"/>
    <w:rsid w:val="00F656F8"/>
    <w:rsid w:val="00F75976"/>
    <w:rsid w:val="00F8166E"/>
    <w:rsid w:val="00F81F26"/>
    <w:rsid w:val="00F843A5"/>
    <w:rsid w:val="00F90677"/>
    <w:rsid w:val="00F92699"/>
    <w:rsid w:val="00F93D0B"/>
    <w:rsid w:val="00F95E20"/>
    <w:rsid w:val="00FA0B44"/>
    <w:rsid w:val="00FB1295"/>
    <w:rsid w:val="00FB20A0"/>
    <w:rsid w:val="00FC6232"/>
    <w:rsid w:val="00FC75D8"/>
    <w:rsid w:val="00FE259A"/>
    <w:rsid w:val="00FE2962"/>
    <w:rsid w:val="00FF667B"/>
    <w:rsid w:val="016DB897"/>
    <w:rsid w:val="01C7D540"/>
    <w:rsid w:val="01F76B27"/>
    <w:rsid w:val="02627210"/>
    <w:rsid w:val="026E564A"/>
    <w:rsid w:val="02E0E7CC"/>
    <w:rsid w:val="032198D3"/>
    <w:rsid w:val="03323157"/>
    <w:rsid w:val="03F1D709"/>
    <w:rsid w:val="04BB4D36"/>
    <w:rsid w:val="0567B53B"/>
    <w:rsid w:val="06073ACC"/>
    <w:rsid w:val="062B30E3"/>
    <w:rsid w:val="06770755"/>
    <w:rsid w:val="08E99F29"/>
    <w:rsid w:val="0B34B363"/>
    <w:rsid w:val="0D08A7AC"/>
    <w:rsid w:val="0D7ED999"/>
    <w:rsid w:val="0EBE9A12"/>
    <w:rsid w:val="0FBAE03C"/>
    <w:rsid w:val="0FF453C1"/>
    <w:rsid w:val="1041E69D"/>
    <w:rsid w:val="11429980"/>
    <w:rsid w:val="11BB6471"/>
    <w:rsid w:val="124EB651"/>
    <w:rsid w:val="12EF1CD7"/>
    <w:rsid w:val="13A46C0A"/>
    <w:rsid w:val="13D2ACA5"/>
    <w:rsid w:val="16249F56"/>
    <w:rsid w:val="1640CC03"/>
    <w:rsid w:val="1845D32A"/>
    <w:rsid w:val="18722E59"/>
    <w:rsid w:val="18C7483C"/>
    <w:rsid w:val="1ADD7AE6"/>
    <w:rsid w:val="1CA7AE64"/>
    <w:rsid w:val="1CCF8E95"/>
    <w:rsid w:val="1E95AA27"/>
    <w:rsid w:val="2083CA87"/>
    <w:rsid w:val="20E860D0"/>
    <w:rsid w:val="21823774"/>
    <w:rsid w:val="21922A0E"/>
    <w:rsid w:val="21FCD404"/>
    <w:rsid w:val="22E67EBE"/>
    <w:rsid w:val="22ECEF59"/>
    <w:rsid w:val="232522D8"/>
    <w:rsid w:val="2364E84D"/>
    <w:rsid w:val="2402EF34"/>
    <w:rsid w:val="24AB5726"/>
    <w:rsid w:val="2617F780"/>
    <w:rsid w:val="267691E1"/>
    <w:rsid w:val="2696A214"/>
    <w:rsid w:val="26C34A43"/>
    <w:rsid w:val="27C8C49E"/>
    <w:rsid w:val="289F7735"/>
    <w:rsid w:val="29A3A01E"/>
    <w:rsid w:val="2A9EAD8C"/>
    <w:rsid w:val="2BD295DF"/>
    <w:rsid w:val="2D48E60A"/>
    <w:rsid w:val="2DA3DD2D"/>
    <w:rsid w:val="2DC89415"/>
    <w:rsid w:val="2E3028EB"/>
    <w:rsid w:val="2E916C0C"/>
    <w:rsid w:val="2F9CA1C4"/>
    <w:rsid w:val="3364A224"/>
    <w:rsid w:val="33FB184E"/>
    <w:rsid w:val="34AE6E1E"/>
    <w:rsid w:val="34C13611"/>
    <w:rsid w:val="35C1A850"/>
    <w:rsid w:val="35CD4173"/>
    <w:rsid w:val="37E862AE"/>
    <w:rsid w:val="37F4DDEB"/>
    <w:rsid w:val="382E323F"/>
    <w:rsid w:val="384C14C2"/>
    <w:rsid w:val="3A864AEE"/>
    <w:rsid w:val="3B1F8627"/>
    <w:rsid w:val="3BE3EDD1"/>
    <w:rsid w:val="3C71C5B0"/>
    <w:rsid w:val="3CA827A9"/>
    <w:rsid w:val="3D0555C2"/>
    <w:rsid w:val="3D958077"/>
    <w:rsid w:val="3EC6CD00"/>
    <w:rsid w:val="3F3DD20F"/>
    <w:rsid w:val="3FA9684A"/>
    <w:rsid w:val="3FFC476E"/>
    <w:rsid w:val="409757B3"/>
    <w:rsid w:val="40F1B341"/>
    <w:rsid w:val="4148FB12"/>
    <w:rsid w:val="4172E1F8"/>
    <w:rsid w:val="41DF095A"/>
    <w:rsid w:val="421C9B43"/>
    <w:rsid w:val="4342AD3D"/>
    <w:rsid w:val="436C628B"/>
    <w:rsid w:val="437376D0"/>
    <w:rsid w:val="45480A6F"/>
    <w:rsid w:val="45CE2E57"/>
    <w:rsid w:val="46BBE98C"/>
    <w:rsid w:val="46D17BA1"/>
    <w:rsid w:val="46EDC0D7"/>
    <w:rsid w:val="47461AAF"/>
    <w:rsid w:val="4887EFB0"/>
    <w:rsid w:val="493E4BEB"/>
    <w:rsid w:val="498B0D82"/>
    <w:rsid w:val="4B5A7C9D"/>
    <w:rsid w:val="4D1CE2D7"/>
    <w:rsid w:val="4D4250FF"/>
    <w:rsid w:val="4E420799"/>
    <w:rsid w:val="4EC1E3A0"/>
    <w:rsid w:val="4F6F0264"/>
    <w:rsid w:val="4FA6643D"/>
    <w:rsid w:val="5104D477"/>
    <w:rsid w:val="51058703"/>
    <w:rsid w:val="53E8B9AD"/>
    <w:rsid w:val="5409BD82"/>
    <w:rsid w:val="5530ED16"/>
    <w:rsid w:val="5536A3FA"/>
    <w:rsid w:val="5636163B"/>
    <w:rsid w:val="57103BF4"/>
    <w:rsid w:val="57C73E05"/>
    <w:rsid w:val="584E6F94"/>
    <w:rsid w:val="5851B14D"/>
    <w:rsid w:val="58EBCDAD"/>
    <w:rsid w:val="597ADB7D"/>
    <w:rsid w:val="5C414684"/>
    <w:rsid w:val="5CF61D5C"/>
    <w:rsid w:val="5DF64378"/>
    <w:rsid w:val="5E435F9F"/>
    <w:rsid w:val="5F054E2B"/>
    <w:rsid w:val="600A7DCB"/>
    <w:rsid w:val="6127A158"/>
    <w:rsid w:val="61288F86"/>
    <w:rsid w:val="618798E3"/>
    <w:rsid w:val="61E0B051"/>
    <w:rsid w:val="62A3DEE0"/>
    <w:rsid w:val="62D614F6"/>
    <w:rsid w:val="637201D0"/>
    <w:rsid w:val="63A593F0"/>
    <w:rsid w:val="63A6B790"/>
    <w:rsid w:val="642D40D7"/>
    <w:rsid w:val="65F0F9E6"/>
    <w:rsid w:val="65F19835"/>
    <w:rsid w:val="67C611E8"/>
    <w:rsid w:val="681F9637"/>
    <w:rsid w:val="6B6F3BC7"/>
    <w:rsid w:val="6C7B8F19"/>
    <w:rsid w:val="6D8BE499"/>
    <w:rsid w:val="6DAC1BC7"/>
    <w:rsid w:val="6DF38583"/>
    <w:rsid w:val="6E39CA0A"/>
    <w:rsid w:val="6F040B01"/>
    <w:rsid w:val="6F6B1770"/>
    <w:rsid w:val="7059162D"/>
    <w:rsid w:val="709D948F"/>
    <w:rsid w:val="71268A6B"/>
    <w:rsid w:val="71B6E091"/>
    <w:rsid w:val="71D460CB"/>
    <w:rsid w:val="721E81BE"/>
    <w:rsid w:val="731B38EE"/>
    <w:rsid w:val="731DFB75"/>
    <w:rsid w:val="7394AC6A"/>
    <w:rsid w:val="747A63AB"/>
    <w:rsid w:val="74FC4A17"/>
    <w:rsid w:val="756D3C74"/>
    <w:rsid w:val="76871BD1"/>
    <w:rsid w:val="790C5FBB"/>
    <w:rsid w:val="7950741B"/>
    <w:rsid w:val="7ACF0A9D"/>
    <w:rsid w:val="7AED9AAA"/>
    <w:rsid w:val="7B911A05"/>
    <w:rsid w:val="7D10527E"/>
    <w:rsid w:val="7EA6F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E4C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nl-NL" w:eastAsia="en-US" w:bidi="ne-NP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F843A5"/>
    <w:rPr>
      <w:rFonts w:ascii="Calibri" w:hAnsi="Calibri" w:cs="Calibri"/>
      <w:szCs w:val="2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25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3A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63A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35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64F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4CD5"/>
    <w:pPr>
      <w:ind w:left="720"/>
      <w:contextualSpacing/>
    </w:pPr>
    <w:rPr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4468A"/>
    <w:pPr>
      <w:tabs>
        <w:tab w:val="center" w:pos="4536"/>
        <w:tab w:val="right" w:pos="9072"/>
      </w:tabs>
    </w:pPr>
    <w:rPr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04468A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4468A"/>
    <w:pPr>
      <w:tabs>
        <w:tab w:val="center" w:pos="4536"/>
        <w:tab w:val="right" w:pos="9072"/>
      </w:tabs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4468A"/>
    <w:rPr>
      <w:rFonts w:ascii="Calibri" w:hAnsi="Calibri" w:cs="Calibri"/>
      <w:lang w:eastAsia="nl-NL"/>
    </w:rPr>
  </w:style>
  <w:style w:type="paragraph" w:customStyle="1" w:styleId="Standaard1">
    <w:name w:val="Standaard1"/>
    <w:rsid w:val="003B5125"/>
    <w:pPr>
      <w:spacing w:line="276" w:lineRule="auto"/>
    </w:pPr>
    <w:rPr>
      <w:rFonts w:ascii="Arial" w:eastAsia="Arial" w:hAnsi="Arial" w:cs="Arial"/>
      <w:color w:val="000000"/>
      <w:lang w:eastAsia="nl-NL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7E11"/>
    <w:rPr>
      <w:rFonts w:ascii="Tahoma" w:hAnsi="Tahoma" w:cs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7E11"/>
    <w:rPr>
      <w:rFonts w:ascii="Tahoma" w:hAnsi="Tahoma" w:cs="Tahoma"/>
      <w:sz w:val="16"/>
      <w:szCs w:val="1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E76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F63A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63A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Standaardtabel"/>
    <w:uiPriority w:val="46"/>
    <w:rsid w:val="00F63AC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alweb">
    <w:name w:val="Normal (Web)"/>
    <w:basedOn w:val="Standaard"/>
    <w:uiPriority w:val="99"/>
    <w:semiHidden/>
    <w:unhideWhenUsed/>
    <w:rsid w:val="00A52A1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57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A57A8"/>
    <w:rPr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A57A8"/>
    <w:rPr>
      <w:rFonts w:ascii="Calibri" w:hAnsi="Calibri" w:cs="Calibri"/>
      <w:sz w:val="20"/>
      <w:szCs w:val="18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57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57A8"/>
    <w:rPr>
      <w:rFonts w:ascii="Calibri" w:hAnsi="Calibri" w:cs="Calibri"/>
      <w:b/>
      <w:bCs/>
      <w:sz w:val="20"/>
      <w:szCs w:val="18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263566"/>
    <w:rPr>
      <w:rFonts w:asciiTheme="majorHAnsi" w:eastAsiaTheme="majorEastAsia" w:hAnsiTheme="majorHAnsi" w:cstheme="majorBidi"/>
      <w:i/>
      <w:iCs/>
      <w:color w:val="365F91" w:themeColor="accent1" w:themeShade="BF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2594D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2594D"/>
    <w:pPr>
      <w:spacing w:line="259" w:lineRule="auto"/>
      <w:outlineLvl w:val="9"/>
    </w:pPr>
    <w:rPr>
      <w:szCs w:val="32"/>
      <w:lang w:val="en-US" w:eastAsia="en-US" w:bidi="ar-SA"/>
    </w:rPr>
  </w:style>
  <w:style w:type="paragraph" w:styleId="Inhopg2">
    <w:name w:val="toc 2"/>
    <w:basedOn w:val="Standaard"/>
    <w:next w:val="Standaard"/>
    <w:autoRedefine/>
    <w:uiPriority w:val="39"/>
    <w:unhideWhenUsed/>
    <w:rsid w:val="00B2594D"/>
    <w:pPr>
      <w:spacing w:after="100"/>
      <w:ind w:left="220"/>
    </w:pPr>
    <w:rPr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B2594D"/>
    <w:pPr>
      <w:spacing w:after="100"/>
      <w:ind w:left="440"/>
    </w:pPr>
    <w:rPr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866332"/>
    <w:pPr>
      <w:spacing w:after="100"/>
    </w:pPr>
    <w:rPr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9F27DD"/>
    <w:rPr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F27DD"/>
    <w:rPr>
      <w:rFonts w:ascii="Calibri" w:hAnsi="Calibri" w:cs="Calibri"/>
      <w:sz w:val="20"/>
      <w:szCs w:val="18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27DD"/>
    <w:rPr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rsid w:val="00564F71"/>
    <w:rPr>
      <w:rFonts w:asciiTheme="majorHAnsi" w:eastAsiaTheme="majorEastAsia" w:hAnsiTheme="majorHAnsi" w:cstheme="majorBidi"/>
      <w:color w:val="365F91" w:themeColor="accent1" w:themeShade="BF"/>
      <w:lang w:eastAsia="nl-NL"/>
    </w:rPr>
  </w:style>
  <w:style w:type="paragraph" w:styleId="Revisie">
    <w:name w:val="Revision"/>
    <w:hidden/>
    <w:uiPriority w:val="99"/>
    <w:semiHidden/>
    <w:rsid w:val="00C94F71"/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804617-E8AC-4BF8-AD93-68EB48104074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1386-81A1-42D6-B4AE-0AF8FAC3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2016-06-15T12:43:00Z</dcterms:created>
  <dcterms:modified xsi:type="dcterms:W3CDTF">2016-06-15T12:54:00Z</dcterms:modified>
</cp:coreProperties>
</file>